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E" w:rsidRDefault="00213CFC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DAY BOARDING</w:t>
      </w:r>
      <w:r w:rsidR="00F40BAE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 xml:space="preserve"> OR </w:t>
      </w:r>
      <w:r w:rsidR="00A743DD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 xml:space="preserve">DOG </w:t>
      </w:r>
      <w:r w:rsidR="00F40BAE"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WALKING</w:t>
      </w:r>
    </w:p>
    <w:p w:rsidR="00C3314E" w:rsidRDefault="00C3314E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  <w:t>INFORMATION FORM</w:t>
      </w:r>
    </w:p>
    <w:p w:rsidR="00A743DD" w:rsidRDefault="00A743DD" w:rsidP="006F2EB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30"/>
          <w:szCs w:val="24"/>
          <w:u w:val="single"/>
          <w:lang w:eastAsia="en-GB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2235"/>
        <w:gridCol w:w="3685"/>
        <w:gridCol w:w="3686"/>
      </w:tblGrid>
      <w:tr w:rsidR="00F40BAE" w:rsidRPr="00F40BAE" w:rsidTr="00ED3876">
        <w:trPr>
          <w:trHeight w:val="845"/>
          <w:jc w:val="center"/>
        </w:trPr>
        <w:tc>
          <w:tcPr>
            <w:tcW w:w="223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Name of owner/s</w:t>
            </w:r>
          </w:p>
        </w:tc>
        <w:tc>
          <w:tcPr>
            <w:tcW w:w="368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F40BAE" w:rsidRPr="00F40BAE" w:rsidTr="00ED3876">
        <w:trPr>
          <w:trHeight w:val="1008"/>
          <w:jc w:val="center"/>
        </w:trPr>
        <w:tc>
          <w:tcPr>
            <w:tcW w:w="223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Mobile number/s:</w:t>
            </w:r>
          </w:p>
        </w:tc>
        <w:tc>
          <w:tcPr>
            <w:tcW w:w="3685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1844"/>
          <w:jc w:val="center"/>
        </w:trPr>
        <w:tc>
          <w:tcPr>
            <w:tcW w:w="2235" w:type="dxa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Home address</w:t>
            </w:r>
            <w:r w:rsidR="00541C94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and email address</w:t>
            </w: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1214"/>
          <w:jc w:val="center"/>
        </w:trPr>
        <w:tc>
          <w:tcPr>
            <w:tcW w:w="2235" w:type="dxa"/>
            <w:vAlign w:val="center"/>
          </w:tcPr>
          <w:p w:rsidR="00C3314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Holiday address/contact details: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C3314E" w:rsidRPr="00F40BAE" w:rsidTr="00ED3876">
        <w:trPr>
          <w:trHeight w:val="2135"/>
          <w:jc w:val="center"/>
        </w:trPr>
        <w:tc>
          <w:tcPr>
            <w:tcW w:w="2235" w:type="dxa"/>
            <w:vAlign w:val="center"/>
          </w:tcPr>
          <w:p w:rsidR="00C3314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F40BAE">
              <w:rPr>
                <w:rFonts w:ascii="Cambria" w:eastAsia="Times New Roman" w:hAnsi="Cambria" w:cs="Times New Roman"/>
                <w:b/>
                <w:iCs/>
                <w:lang w:eastAsia="en-GB"/>
              </w:rPr>
              <w:t>Family or emergency contact details:</w:t>
            </w:r>
          </w:p>
        </w:tc>
        <w:tc>
          <w:tcPr>
            <w:tcW w:w="7371" w:type="dxa"/>
            <w:gridSpan w:val="2"/>
            <w:vAlign w:val="center"/>
          </w:tcPr>
          <w:p w:rsidR="00C3314E" w:rsidRPr="00F40BAE" w:rsidRDefault="00C3314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F40BAE" w:rsidRPr="00F40BAE" w:rsidTr="00ED3876">
        <w:trPr>
          <w:trHeight w:val="2273"/>
          <w:jc w:val="center"/>
        </w:trPr>
        <w:tc>
          <w:tcPr>
            <w:tcW w:w="2235" w:type="dxa"/>
            <w:vAlign w:val="center"/>
          </w:tcPr>
          <w:p w:rsid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Vet details (name, address, contact number):</w:t>
            </w:r>
          </w:p>
        </w:tc>
        <w:tc>
          <w:tcPr>
            <w:tcW w:w="7371" w:type="dxa"/>
            <w:gridSpan w:val="2"/>
            <w:vAlign w:val="center"/>
          </w:tcPr>
          <w:p w:rsidR="00F40BAE" w:rsidRPr="00F40BAE" w:rsidRDefault="00F40BAE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495F56" w:rsidRPr="00F40BAE" w:rsidTr="00ED3876">
        <w:trPr>
          <w:trHeight w:val="2182"/>
          <w:jc w:val="center"/>
        </w:trPr>
        <w:tc>
          <w:tcPr>
            <w:tcW w:w="2235" w:type="dxa"/>
            <w:vAlign w:val="center"/>
          </w:tcPr>
          <w:p w:rsidR="00495F56" w:rsidRDefault="00495F56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If access is required to the house, please give details of alarm etc</w:t>
            </w:r>
          </w:p>
        </w:tc>
        <w:tc>
          <w:tcPr>
            <w:tcW w:w="7371" w:type="dxa"/>
            <w:gridSpan w:val="2"/>
            <w:vAlign w:val="center"/>
          </w:tcPr>
          <w:p w:rsidR="00495F56" w:rsidRPr="00F40BAE" w:rsidRDefault="00495F56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</w:tbl>
    <w:p w:rsidR="00E21552" w:rsidRDefault="00E21552" w:rsidP="00E21552">
      <w:pPr>
        <w:spacing w:after="0" w:line="240" w:lineRule="auto"/>
        <w:ind w:left="-709" w:right="1371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</w:p>
    <w:p w:rsidR="00E21552" w:rsidRPr="006F2EB7" w:rsidRDefault="00ED3876" w:rsidP="00ED3876">
      <w:pPr>
        <w:spacing w:after="0" w:line="240" w:lineRule="auto"/>
        <w:ind w:right="2410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  <w:r w:rsidRPr="00B12D54"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3.7pt;margin-top:24.65pt;width:54.2pt;height:0;z-index:251661312" o:connectortype="straight"/>
        </w:pict>
      </w:r>
      <w:r w:rsidR="00B12D54"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rect id="_x0000_s1030" style="position:absolute;margin-left:406.9pt;margin-top:5.9pt;width:19.5pt;height:18.75pt;z-index:251660288"/>
        </w:pict>
      </w:r>
      <w:r w:rsidR="00E21552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I confirm that I am happy for Rachel’s Rambling Rovers to exercise my dog/s off the lead in a suitable environment (please tick box</w:t>
      </w:r>
      <w:r w:rsidR="00E21552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 and initial</w:t>
      </w:r>
      <w:r w:rsidR="00E21552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)</w:t>
      </w:r>
    </w:p>
    <w:p w:rsidR="00264847" w:rsidRDefault="00264847" w:rsidP="00ED3876">
      <w:pPr>
        <w:spacing w:after="0" w:line="240" w:lineRule="auto"/>
        <w:ind w:right="2410"/>
      </w:pPr>
    </w:p>
    <w:p w:rsidR="00264847" w:rsidRPr="006F2EB7" w:rsidRDefault="00B12D54" w:rsidP="00ED3876">
      <w:pPr>
        <w:spacing w:after="0" w:line="240" w:lineRule="auto"/>
        <w:ind w:right="2410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i/>
          <w:iCs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3.25pt;margin-top:3.75pt;width:76.75pt;height:26.15pt;z-index:251662336" stroked="f">
            <v:textbox>
              <w:txbxContent>
                <w:p w:rsidR="00EE2C3F" w:rsidRPr="00264847" w:rsidRDefault="00EE2C3F">
                  <w:pPr>
                    <w:rPr>
                      <w:sz w:val="30"/>
                    </w:rPr>
                  </w:pPr>
                  <w:r w:rsidRPr="00264847">
                    <w:rPr>
                      <w:sz w:val="30"/>
                    </w:rPr>
                    <w:t>Yes / No</w:t>
                  </w:r>
                </w:p>
              </w:txbxContent>
            </v:textbox>
          </v:shape>
        </w:pict>
      </w:r>
      <w:r w:rsidR="00264847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I </w:t>
      </w:r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am happy </w:t>
      </w:r>
      <w:r w:rsidR="00264847" w:rsidRPr="006F2EB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for Rachel’s Rambling Rovers to </w:t>
      </w:r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use any photos of my dog/s on the Rambling Rovers website and </w:t>
      </w:r>
      <w:proofErr w:type="spellStart"/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>Facebook</w:t>
      </w:r>
      <w:proofErr w:type="spellEnd"/>
      <w:r w:rsidR="00264847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GB"/>
        </w:rPr>
        <w:t xml:space="preserve"> page</w:t>
      </w:r>
    </w:p>
    <w:p w:rsidR="00E21552" w:rsidRDefault="00E21552" w:rsidP="006F2EB7">
      <w:pPr>
        <w:spacing w:after="0" w:line="240" w:lineRule="auto"/>
      </w:pPr>
    </w:p>
    <w:p w:rsidR="00906D97" w:rsidRDefault="00906D97" w:rsidP="00ED3876">
      <w:pPr>
        <w:spacing w:after="0" w:line="240" w:lineRule="auto"/>
        <w:rPr>
          <w:rFonts w:ascii="Cambria" w:hAnsi="Cambria"/>
          <w:b/>
          <w:sz w:val="26"/>
          <w:u w:val="single"/>
        </w:rPr>
      </w:pPr>
      <w:r w:rsidRPr="00906D97">
        <w:rPr>
          <w:rFonts w:ascii="Cambria" w:hAnsi="Cambria"/>
          <w:b/>
          <w:sz w:val="26"/>
          <w:u w:val="single"/>
        </w:rPr>
        <w:lastRenderedPageBreak/>
        <w:t>Pet details:</w:t>
      </w:r>
    </w:p>
    <w:p w:rsidR="00BC7B51" w:rsidRPr="009A3C94" w:rsidRDefault="00BC7B51" w:rsidP="006F2EB7">
      <w:pPr>
        <w:spacing w:after="0" w:line="240" w:lineRule="auto"/>
        <w:ind w:left="-709"/>
        <w:rPr>
          <w:rFonts w:ascii="Cambria" w:hAnsi="Cambria"/>
          <w:b/>
          <w:sz w:val="12"/>
          <w:u w:val="single"/>
        </w:rPr>
      </w:pPr>
    </w:p>
    <w:tbl>
      <w:tblPr>
        <w:tblStyle w:val="TableGrid"/>
        <w:tblW w:w="10065" w:type="dxa"/>
        <w:jc w:val="center"/>
        <w:tblInd w:w="-601" w:type="dxa"/>
        <w:tblLook w:val="04A0"/>
      </w:tblPr>
      <w:tblGrid>
        <w:gridCol w:w="3261"/>
        <w:gridCol w:w="3362"/>
        <w:gridCol w:w="3442"/>
      </w:tblGrid>
      <w:tr w:rsidR="00906D97" w:rsidRPr="006F2EB7" w:rsidTr="00ED3876">
        <w:trPr>
          <w:trHeight w:val="528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Name of pet/s: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28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Breed/s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or size of dog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72"/>
          <w:jc w:val="center"/>
        </w:trPr>
        <w:tc>
          <w:tcPr>
            <w:tcW w:w="3261" w:type="dxa"/>
            <w:vAlign w:val="center"/>
          </w:tcPr>
          <w:p w:rsidR="00906D9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Age of pet/s</w:t>
            </w:r>
            <w:r w:rsidR="00BC7B51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or DOB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  <w:p w:rsidR="009A3C94" w:rsidRPr="006F2EB7" w:rsidRDefault="009A3C94" w:rsidP="009A3C94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9A3C94"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 xml:space="preserve">NB If under 1 year of age, socialisation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>programme</w:t>
            </w:r>
            <w:r w:rsidRPr="009A3C94">
              <w:rPr>
                <w:rFonts w:ascii="Cambria" w:eastAsia="Times New Roman" w:hAnsi="Cambria" w:cs="Times New Roman"/>
                <w:b/>
                <w:iCs/>
                <w:sz w:val="18"/>
                <w:lang w:eastAsia="en-GB"/>
              </w:rPr>
              <w:t xml:space="preserve"> required.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550031" w:rsidRPr="006F2EB7" w:rsidTr="00ED3876">
        <w:trPr>
          <w:trHeight w:val="557"/>
          <w:jc w:val="center"/>
        </w:trPr>
        <w:tc>
          <w:tcPr>
            <w:tcW w:w="3261" w:type="dxa"/>
            <w:vAlign w:val="center"/>
          </w:tcPr>
          <w:p w:rsidR="00ED3876" w:rsidRDefault="00ED3876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Gender (Male or female)</w:t>
            </w:r>
          </w:p>
          <w:p w:rsidR="00ED3876" w:rsidRPr="006F2EB7" w:rsidRDefault="00550031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Entire or neutered</w:t>
            </w:r>
            <w:r w:rsidR="0084754F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(E or N)</w:t>
            </w:r>
            <w:r w:rsidR="00E82DD4">
              <w:rPr>
                <w:rFonts w:ascii="Cambria" w:eastAsia="Times New Roman" w:hAnsi="Cambria" w:cs="Times New Roman"/>
                <w:b/>
                <w:iCs/>
                <w:lang w:eastAsia="en-GB"/>
              </w:rPr>
              <w:t>:</w:t>
            </w:r>
          </w:p>
        </w:tc>
        <w:tc>
          <w:tcPr>
            <w:tcW w:w="3362" w:type="dxa"/>
            <w:vAlign w:val="center"/>
          </w:tcPr>
          <w:p w:rsidR="00550031" w:rsidRPr="006F2EB7" w:rsidRDefault="00550031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550031" w:rsidRPr="006F2EB7" w:rsidRDefault="00550031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A3C94" w:rsidRPr="006F2EB7" w:rsidTr="00ED3876">
        <w:trPr>
          <w:trHeight w:val="557"/>
          <w:jc w:val="center"/>
        </w:trPr>
        <w:tc>
          <w:tcPr>
            <w:tcW w:w="3261" w:type="dxa"/>
            <w:vAlign w:val="center"/>
          </w:tcPr>
          <w:p w:rsidR="009A3C94" w:rsidRDefault="009A3C94" w:rsidP="009A3C94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Microchip number</w:t>
            </w:r>
          </w:p>
        </w:tc>
        <w:tc>
          <w:tcPr>
            <w:tcW w:w="3362" w:type="dxa"/>
            <w:vAlign w:val="center"/>
          </w:tcPr>
          <w:p w:rsidR="009A3C94" w:rsidRPr="006F2EB7" w:rsidRDefault="009A3C94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A3C94" w:rsidRPr="006F2EB7" w:rsidRDefault="009A3C94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557"/>
          <w:jc w:val="center"/>
        </w:trPr>
        <w:tc>
          <w:tcPr>
            <w:tcW w:w="3261" w:type="dxa"/>
            <w:vAlign w:val="center"/>
          </w:tcPr>
          <w:p w:rsidR="00906D97" w:rsidRPr="006F2EB7" w:rsidRDefault="00E82DD4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Insured? Name of insurer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574EDA" w:rsidRPr="006F2EB7" w:rsidTr="00ED3876">
        <w:trPr>
          <w:trHeight w:val="1354"/>
          <w:jc w:val="center"/>
        </w:trPr>
        <w:tc>
          <w:tcPr>
            <w:tcW w:w="3261" w:type="dxa"/>
            <w:vAlign w:val="center"/>
          </w:tcPr>
          <w:p w:rsidR="00574EDA" w:rsidRPr="006F2EB7" w:rsidRDefault="00574EDA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Brief history of dog – owned since puppy? Rescue – owned for how long? Anything else relevant</w:t>
            </w:r>
          </w:p>
        </w:tc>
        <w:tc>
          <w:tcPr>
            <w:tcW w:w="3362" w:type="dxa"/>
            <w:vAlign w:val="center"/>
          </w:tcPr>
          <w:p w:rsidR="00574EDA" w:rsidRPr="00574EDA" w:rsidRDefault="00574EDA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574EDA" w:rsidRDefault="00574EDA" w:rsidP="00495F5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574EDA" w:rsidRPr="006F2EB7" w:rsidTr="00ED3876">
        <w:trPr>
          <w:trHeight w:val="557"/>
          <w:jc w:val="center"/>
        </w:trPr>
        <w:tc>
          <w:tcPr>
            <w:tcW w:w="3261" w:type="dxa"/>
            <w:vAlign w:val="center"/>
          </w:tcPr>
          <w:p w:rsidR="00574EDA" w:rsidRPr="006F2EB7" w:rsidRDefault="00574EDA" w:rsidP="00EE2C3F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Health issues, ongoing/new</w:t>
            </w:r>
          </w:p>
        </w:tc>
        <w:tc>
          <w:tcPr>
            <w:tcW w:w="3362" w:type="dxa"/>
            <w:vAlign w:val="center"/>
          </w:tcPr>
          <w:p w:rsidR="00574EDA" w:rsidRPr="006F2EB7" w:rsidRDefault="00574EDA" w:rsidP="00EE2C3F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574EDA" w:rsidRPr="006F2EB7" w:rsidRDefault="00574EDA" w:rsidP="00EE2C3F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A3C94" w:rsidRPr="006F2EB7" w:rsidTr="00ED3876">
        <w:trPr>
          <w:trHeight w:val="775"/>
          <w:jc w:val="center"/>
        </w:trPr>
        <w:tc>
          <w:tcPr>
            <w:tcW w:w="3261" w:type="dxa"/>
            <w:vAlign w:val="center"/>
          </w:tcPr>
          <w:p w:rsidR="009A3C94" w:rsidRPr="006F2EB7" w:rsidRDefault="009A3C94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>Vaccination date</w:t>
            </w:r>
          </w:p>
        </w:tc>
        <w:tc>
          <w:tcPr>
            <w:tcW w:w="3362" w:type="dxa"/>
            <w:vAlign w:val="center"/>
          </w:tcPr>
          <w:p w:rsidR="009A3C94" w:rsidRPr="00574EDA" w:rsidRDefault="009A3C94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A3C94" w:rsidRDefault="009A3C94" w:rsidP="00495F5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906D97" w:rsidRPr="006F2EB7" w:rsidTr="00ED3876">
        <w:trPr>
          <w:trHeight w:val="929"/>
          <w:jc w:val="center"/>
        </w:trPr>
        <w:tc>
          <w:tcPr>
            <w:tcW w:w="3261" w:type="dxa"/>
            <w:vAlign w:val="center"/>
          </w:tcPr>
          <w:p w:rsidR="006F2EB7" w:rsidRPr="006F2EB7" w:rsidRDefault="00906D97" w:rsidP="00574EDA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Medication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- please continue /over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with 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dosage/regularity</w:t>
            </w:r>
            <w:r w:rsid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/detail</w:t>
            </w:r>
          </w:p>
        </w:tc>
        <w:tc>
          <w:tcPr>
            <w:tcW w:w="3362" w:type="dxa"/>
            <w:vAlign w:val="center"/>
          </w:tcPr>
          <w:p w:rsidR="00495F56" w:rsidRPr="00574EDA" w:rsidRDefault="00495F56" w:rsidP="00574EDA">
            <w:pPr>
              <w:rPr>
                <w:rFonts w:ascii="Cambria" w:eastAsia="Times New Roman" w:hAnsi="Cambria" w:cs="Times New Roman"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495F56" w:rsidRDefault="00495F56" w:rsidP="00495F5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p w:rsidR="006F2EB7" w:rsidRPr="00495F56" w:rsidRDefault="006F2EB7" w:rsidP="006F2EB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906D97" w:rsidRPr="006F2EB7" w:rsidTr="00ED3876">
        <w:trPr>
          <w:trHeight w:val="708"/>
          <w:jc w:val="center"/>
        </w:trPr>
        <w:tc>
          <w:tcPr>
            <w:tcW w:w="3261" w:type="dxa"/>
            <w:vAlign w:val="center"/>
          </w:tcPr>
          <w:p w:rsidR="00906D97" w:rsidRPr="006F2EB7" w:rsidRDefault="00574EDA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Location and amount of </w:t>
            </w:r>
            <w:r w:rsidR="00906D97"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food</w:t>
            </w:r>
            <w:r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per meal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93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Mealtimes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93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Treats allowed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688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Location of lead/collar/colour etc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694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Exercise routine</w:t>
            </w:r>
            <w:r w:rsidR="000E5317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– how many walks per day, how long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per walk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852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Favourite local walks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if applicable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93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Favourite games/toys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493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Obedience/recall</w:t>
            </w:r>
            <w:r w:rsidR="00574EDA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inc word he/she recalls to (e.g. ‘come’)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695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Socialisation/behaviour with other dogs when out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  <w:tr w:rsidR="00906D97" w:rsidRPr="006F2EB7" w:rsidTr="00ED3876">
        <w:trPr>
          <w:trHeight w:val="1143"/>
          <w:jc w:val="center"/>
        </w:trPr>
        <w:tc>
          <w:tcPr>
            <w:tcW w:w="3261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Any other quirks/info </w:t>
            </w:r>
            <w:r w:rsidR="006F2EB7"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>to assist with the care of the</w:t>
            </w:r>
            <w:r w:rsidRPr="006F2EB7">
              <w:rPr>
                <w:rFonts w:ascii="Cambria" w:eastAsia="Times New Roman" w:hAnsi="Cambria" w:cs="Times New Roman"/>
                <w:b/>
                <w:iCs/>
                <w:lang w:eastAsia="en-GB"/>
              </w:rPr>
              <w:t xml:space="preserve"> animal or that could affect my safety etc.</w:t>
            </w:r>
          </w:p>
        </w:tc>
        <w:tc>
          <w:tcPr>
            <w:tcW w:w="336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  <w:tc>
          <w:tcPr>
            <w:tcW w:w="3442" w:type="dxa"/>
            <w:vAlign w:val="center"/>
          </w:tcPr>
          <w:p w:rsidR="00906D97" w:rsidRPr="006F2EB7" w:rsidRDefault="00906D97" w:rsidP="006F2EB7">
            <w:pPr>
              <w:rPr>
                <w:rFonts w:ascii="Cambria" w:eastAsia="Times New Roman" w:hAnsi="Cambria" w:cs="Times New Roman"/>
                <w:b/>
                <w:iCs/>
                <w:lang w:eastAsia="en-GB"/>
              </w:rPr>
            </w:pPr>
          </w:p>
        </w:tc>
      </w:tr>
    </w:tbl>
    <w:p w:rsidR="00C82751" w:rsidRPr="00C82751" w:rsidRDefault="00BC7B51" w:rsidP="00ED3876">
      <w:pPr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br w:type="page"/>
      </w:r>
      <w:r w:rsidR="00C82751" w:rsidRPr="00C82751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lastRenderedPageBreak/>
        <w:t>Terms and Conditions</w:t>
      </w:r>
    </w:p>
    <w:p w:rsidR="00495F56" w:rsidRPr="00ED3876" w:rsidRDefault="00495F56" w:rsidP="00495F56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provide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our services in a caring and reliable way.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reserve the right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to cancel the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agreement/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contract at any time if the animal does not respond well to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us</w:t>
      </w:r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our pet/resident dogs (2 neutered male </w:t>
      </w:r>
      <w:proofErr w:type="spellStart"/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springer</w:t>
      </w:r>
      <w:proofErr w:type="spellEnd"/>
      <w:r w:rsidR="00C97D1E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spaniels).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ask that all dogs left in our care 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sociable with other dogs and children.</w:t>
      </w:r>
    </w:p>
    <w:p w:rsidR="00495F56" w:rsidRPr="00ED3876" w:rsidRDefault="00495F56" w:rsidP="00495F56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the safety of the dog walker and the animal, we may make the decision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to cut short a walk if necessary due to extreme weather conditions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</w:p>
    <w:p w:rsidR="009A3C94" w:rsidRPr="00ED3876" w:rsidRDefault="00881280" w:rsidP="00F6354F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Unfortunately, we cannot accept dogs in season</w:t>
      </w:r>
      <w:r w:rsidR="00495F56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495F56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also not take in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any banned breeds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dogs detailed in the dangerous dog act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for example Pit Bull Terrier.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will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not be responsible for any veterinary bills for the animal, no matter how they occur, whilst in our care.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all animals 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up-to-date with flea treatment, worming and vaccinations, also that they are in good health and have a good behavioural condition.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cannot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be held liable for any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injury to, or loss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or death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of an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animal,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whether inside or outside 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Unless agreed by you (see previous page)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all dogs will remain on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a lead at all times outside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the 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will not walk more than 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six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dogs together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(as per insurance)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at any one time.</w:t>
      </w:r>
    </w:p>
    <w:p w:rsidR="00F6354F" w:rsidRPr="00ED3876" w:rsidRDefault="00EE2C3F" w:rsidP="00F6354F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the </w:t>
      </w:r>
      <w:proofErr w:type="gram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dogs</w:t>
      </w:r>
      <w:proofErr w:type="gram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health and wellbeing, a</w:t>
      </w:r>
      <w:r w:rsidR="009A3C94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ll boarding dogs will be walked twice in 24 hours period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a minimum of 20 </w:t>
      </w:r>
      <w:proofErr w:type="spell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mins</w:t>
      </w:r>
      <w:proofErr w:type="spell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per walk </w:t>
      </w:r>
      <w:r w:rsidR="009A3C94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unless less is requested by you.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="00F6354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If access to your home is involved, we are not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responsible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for any damage to 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property.</w:t>
      </w:r>
    </w:p>
    <w:p w:rsidR="00EE2C3F" w:rsidRPr="00ED3876" w:rsidRDefault="00F6354F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All existing medical conditions must be advised at the time of booking and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if the animal has any kind of infectious condition,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reserve the right to refuse to look after the animal.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For </w:t>
      </w:r>
      <w:r w:rsidR="00EE2C3F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overnight boarding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, if a holiday is shortened or cut short for any reason,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no reductions in fee will be made.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ask for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authoris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ation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to handle any emergencies that may arise, but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will make every effort to contact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you.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all essential items for the animal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’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s care, for example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food, treats, bedding are provided by </w:t>
      </w:r>
      <w:proofErr w:type="gramStart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yourself</w:t>
      </w:r>
      <w:proofErr w:type="gramEnd"/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.</w:t>
      </w:r>
    </w:p>
    <w:p w:rsidR="00EE2C3F" w:rsidRPr="00ED3876" w:rsidRDefault="00EE2C3F" w:rsidP="00EE2C3F">
      <w:pPr>
        <w:pStyle w:val="Default"/>
        <w:rPr>
          <w:rFonts w:asciiTheme="majorHAnsi" w:hAnsiTheme="majorHAnsi"/>
          <w:bCs/>
          <w:sz w:val="21"/>
          <w:szCs w:val="21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As per the regulations, we will not confine any dog in a </w:t>
      </w:r>
      <w:r w:rsidRPr="00ED3876">
        <w:rPr>
          <w:rFonts w:asciiTheme="majorHAnsi" w:hAnsiTheme="majorHAnsi"/>
          <w:bCs/>
          <w:sz w:val="21"/>
          <w:szCs w:val="21"/>
        </w:rPr>
        <w:t xml:space="preserve">crate for longer than three hours in any 24-hour period. </w:t>
      </w:r>
    </w:p>
    <w:p w:rsidR="00EE2C3F" w:rsidRPr="00ED3876" w:rsidRDefault="00EE2C3F" w:rsidP="00EE2C3F">
      <w:pPr>
        <w:pStyle w:val="Default"/>
        <w:rPr>
          <w:rFonts w:asciiTheme="majorHAnsi" w:hAnsiTheme="majorHAnsi"/>
          <w:sz w:val="21"/>
          <w:szCs w:val="21"/>
        </w:rPr>
      </w:pPr>
      <w:r w:rsidRPr="00ED3876">
        <w:rPr>
          <w:rFonts w:asciiTheme="majorHAnsi" w:hAnsiTheme="majorHAnsi"/>
          <w:bCs/>
          <w:sz w:val="21"/>
          <w:szCs w:val="21"/>
        </w:rPr>
        <w:t xml:space="preserve">No dog will be kept in a crate unless it is already habituated to it; a crate forms part of the normal routine for the dog and we have the </w:t>
      </w:r>
      <w:proofErr w:type="spellStart"/>
      <w:r w:rsidRPr="00ED3876">
        <w:rPr>
          <w:rFonts w:asciiTheme="majorHAnsi" w:hAnsiTheme="majorHAnsi"/>
          <w:bCs/>
          <w:sz w:val="21"/>
          <w:szCs w:val="21"/>
        </w:rPr>
        <w:t>owners</w:t>
      </w:r>
      <w:proofErr w:type="spellEnd"/>
      <w:r w:rsidRPr="00ED3876">
        <w:rPr>
          <w:rFonts w:asciiTheme="majorHAnsi" w:hAnsiTheme="majorHAnsi"/>
          <w:bCs/>
          <w:sz w:val="21"/>
          <w:szCs w:val="21"/>
        </w:rPr>
        <w:t xml:space="preserve"> consent to the use of a crate.  Crates must be provided by the owner if required.</w:t>
      </w:r>
    </w:p>
    <w:p w:rsidR="00D20C85" w:rsidRPr="00ED3876" w:rsidRDefault="00F6354F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request that you have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 responsible backup person to take care of the house and animals in the event of unforeseen circumstances, for example natural disaster or illness.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This may be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 neighbour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or nearby relative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, so they can easily reach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your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home.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We ask that d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og walking cancellations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made at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a day’s notice or the normal fee will be charged.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rese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rve the right to deny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or stop a service because of financial concerns, inappropriate or uncomfortable situations or safety issues.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  <w:t> Cancellations of pet sitting made less than a month before the sitting is due to take place will be charged for at the full amount.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br/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require that for pet sitting services,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pay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ment is made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in advance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(preferably by online/internet banking</w:t>
      </w:r>
      <w:r w:rsidR="00D20C85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cheques are not accepted).</w:t>
      </w:r>
    </w:p>
    <w:p w:rsidR="00C82751" w:rsidRPr="00ED3876" w:rsidRDefault="0060495C" w:rsidP="0060495C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en-GB"/>
        </w:rPr>
      </w:pP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We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will not be responsible for any keys</w:t>
      </w:r>
      <w:r w:rsidR="00881280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which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are 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 xml:space="preserve">mailed to </w:t>
      </w:r>
      <w:r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us</w:t>
      </w:r>
      <w:r w:rsidR="00C82751" w:rsidRPr="00ED3876">
        <w:rPr>
          <w:rFonts w:asciiTheme="majorHAnsi" w:eastAsia="Times New Roman" w:hAnsiTheme="majorHAnsi" w:cs="Times New Roman"/>
          <w:sz w:val="21"/>
          <w:szCs w:val="21"/>
          <w:lang w:eastAsia="en-GB"/>
        </w:rPr>
        <w:t>, and there will be a charge for the collection and return of house keys.</w:t>
      </w:r>
    </w:p>
    <w:p w:rsidR="00C82751" w:rsidRPr="009A3C94" w:rsidRDefault="00C82751" w:rsidP="006F2EB7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371"/>
      </w:tblGrid>
      <w:tr w:rsidR="001954CE" w:rsidRPr="001954CE" w:rsidTr="00EE2C3F">
        <w:trPr>
          <w:trHeight w:val="571"/>
        </w:trPr>
        <w:tc>
          <w:tcPr>
            <w:tcW w:w="2518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Signature of owner: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  <w:tr w:rsidR="001954CE" w:rsidRPr="001954CE" w:rsidTr="00EE2C3F">
        <w:trPr>
          <w:trHeight w:val="560"/>
        </w:trPr>
        <w:tc>
          <w:tcPr>
            <w:tcW w:w="2518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Name (printed):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  <w:tr w:rsidR="001954CE" w:rsidRPr="00C82751" w:rsidTr="00EE2C3F">
        <w:trPr>
          <w:trHeight w:val="545"/>
        </w:trPr>
        <w:tc>
          <w:tcPr>
            <w:tcW w:w="2518" w:type="dxa"/>
            <w:vAlign w:val="center"/>
          </w:tcPr>
          <w:p w:rsidR="001954CE" w:rsidRPr="00C82751" w:rsidRDefault="001954CE" w:rsidP="001954CE">
            <w:pPr>
              <w:rPr>
                <w:rFonts w:asciiTheme="majorHAnsi" w:hAnsiTheme="majorHAnsi"/>
              </w:rPr>
            </w:pPr>
            <w:r w:rsidRPr="001954CE">
              <w:rPr>
                <w:rFonts w:asciiTheme="majorHAnsi" w:hAnsiTheme="majorHAnsi"/>
              </w:rPr>
              <w:t>Date:</w:t>
            </w:r>
          </w:p>
        </w:tc>
        <w:tc>
          <w:tcPr>
            <w:tcW w:w="7371" w:type="dxa"/>
            <w:vAlign w:val="center"/>
          </w:tcPr>
          <w:p w:rsidR="001954CE" w:rsidRPr="001954CE" w:rsidRDefault="001954CE" w:rsidP="001954CE">
            <w:pPr>
              <w:rPr>
                <w:rFonts w:asciiTheme="majorHAnsi" w:hAnsiTheme="majorHAnsi"/>
              </w:rPr>
            </w:pPr>
          </w:p>
        </w:tc>
      </w:tr>
    </w:tbl>
    <w:p w:rsidR="001954CE" w:rsidRPr="009A3C94" w:rsidRDefault="001954CE" w:rsidP="001954CE">
      <w:pPr>
        <w:spacing w:after="0" w:line="240" w:lineRule="auto"/>
        <w:rPr>
          <w:rFonts w:asciiTheme="majorHAnsi" w:hAnsiTheme="majorHAnsi"/>
          <w:sz w:val="12"/>
        </w:rPr>
      </w:pPr>
    </w:p>
    <w:p w:rsidR="00ED3876" w:rsidRDefault="00ED3876" w:rsidP="001954CE">
      <w:pPr>
        <w:spacing w:after="0" w:line="240" w:lineRule="auto"/>
        <w:rPr>
          <w:rFonts w:asciiTheme="majorHAnsi" w:hAnsiTheme="majorHAnsi"/>
          <w:b/>
        </w:rPr>
      </w:pPr>
    </w:p>
    <w:p w:rsidR="00D20C85" w:rsidRPr="00D20C85" w:rsidRDefault="00D20C85" w:rsidP="001954CE">
      <w:pPr>
        <w:spacing w:after="0" w:line="240" w:lineRule="auto"/>
        <w:rPr>
          <w:rFonts w:asciiTheme="majorHAnsi" w:hAnsiTheme="majorHAnsi"/>
          <w:b/>
        </w:rPr>
      </w:pPr>
      <w:r w:rsidRPr="00D20C85">
        <w:rPr>
          <w:rFonts w:asciiTheme="majorHAnsi" w:hAnsiTheme="majorHAnsi"/>
          <w:b/>
        </w:rPr>
        <w:t>For overnight boarding clients only:</w:t>
      </w:r>
    </w:p>
    <w:p w:rsidR="00D20C85" w:rsidRDefault="00D20C85" w:rsidP="001954C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agree that my dog may be boarded in an area with a dog from another household as deemed appropriate/suitable by Rachel’s Rambling Rovers.</w:t>
      </w:r>
    </w:p>
    <w:p w:rsidR="00D20C85" w:rsidRPr="00C82751" w:rsidRDefault="00D20C85" w:rsidP="009A3C94">
      <w:pPr>
        <w:spacing w:before="12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________________________________________________________</w:t>
      </w:r>
      <w:r w:rsidR="00EE2C3F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Date: ___________________________________</w:t>
      </w:r>
      <w:r w:rsidR="00EE2C3F">
        <w:rPr>
          <w:rFonts w:asciiTheme="majorHAnsi" w:hAnsiTheme="majorHAnsi"/>
        </w:rPr>
        <w:t>__</w:t>
      </w:r>
    </w:p>
    <w:sectPr w:rsidR="00D20C85" w:rsidRPr="00C82751" w:rsidSect="00EE2C3F">
      <w:headerReference w:type="default" r:id="rId7"/>
      <w:pgSz w:w="11906" w:h="16838"/>
      <w:pgMar w:top="824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3F" w:rsidRDefault="00EE2C3F" w:rsidP="00C3314E">
      <w:pPr>
        <w:spacing w:after="0" w:line="240" w:lineRule="auto"/>
      </w:pPr>
      <w:r>
        <w:separator/>
      </w:r>
    </w:p>
  </w:endnote>
  <w:endnote w:type="continuationSeparator" w:id="0">
    <w:p w:rsidR="00EE2C3F" w:rsidRDefault="00EE2C3F" w:rsidP="00C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3F" w:rsidRDefault="00EE2C3F" w:rsidP="00C3314E">
      <w:pPr>
        <w:spacing w:after="0" w:line="240" w:lineRule="auto"/>
      </w:pPr>
      <w:r>
        <w:separator/>
      </w:r>
    </w:p>
  </w:footnote>
  <w:footnote w:type="continuationSeparator" w:id="0">
    <w:p w:rsidR="00EE2C3F" w:rsidRDefault="00EE2C3F" w:rsidP="00C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3F" w:rsidRPr="00C3314E" w:rsidRDefault="00EE2C3F" w:rsidP="00E21552">
    <w:pPr>
      <w:pStyle w:val="Header"/>
      <w:jc w:val="center"/>
      <w:rPr>
        <w:b/>
        <w:sz w:val="28"/>
        <w:u w:val="single"/>
      </w:rPr>
    </w:pPr>
    <w:r w:rsidRPr="002218A2">
      <w:rPr>
        <w:b/>
        <w:noProof/>
        <w:sz w:val="28"/>
        <w:lang w:eastAsia="en-GB"/>
      </w:rPr>
      <w:drawing>
        <wp:inline distT="0" distB="0" distL="0" distR="0">
          <wp:extent cx="2130384" cy="1052210"/>
          <wp:effectExtent l="19050" t="0" r="3216" b="0"/>
          <wp:docPr id="1" name="Picture 0" descr="Rambling%20Rovers%20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bling%20Rovers%20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206" cy="105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314E">
      <w:rPr>
        <w:b/>
        <w:sz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1174"/>
    <w:multiLevelType w:val="multilevel"/>
    <w:tmpl w:val="A8A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2451"/>
    <w:multiLevelType w:val="multilevel"/>
    <w:tmpl w:val="CC9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E70B5"/>
    <w:multiLevelType w:val="multilevel"/>
    <w:tmpl w:val="34F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A4583"/>
    <w:multiLevelType w:val="multilevel"/>
    <w:tmpl w:val="C52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E356B"/>
    <w:multiLevelType w:val="multilevel"/>
    <w:tmpl w:val="082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82751"/>
    <w:rsid w:val="0000760E"/>
    <w:rsid w:val="00063470"/>
    <w:rsid w:val="000D7258"/>
    <w:rsid w:val="000E5317"/>
    <w:rsid w:val="001605B0"/>
    <w:rsid w:val="001954CE"/>
    <w:rsid w:val="00213CFC"/>
    <w:rsid w:val="002218A2"/>
    <w:rsid w:val="00264847"/>
    <w:rsid w:val="003144E3"/>
    <w:rsid w:val="0044337F"/>
    <w:rsid w:val="0047625B"/>
    <w:rsid w:val="00495F56"/>
    <w:rsid w:val="004B68B7"/>
    <w:rsid w:val="0052525B"/>
    <w:rsid w:val="00541C94"/>
    <w:rsid w:val="00550031"/>
    <w:rsid w:val="00574EDA"/>
    <w:rsid w:val="005D7744"/>
    <w:rsid w:val="0060495C"/>
    <w:rsid w:val="006B51A3"/>
    <w:rsid w:val="006F2EB7"/>
    <w:rsid w:val="0084754F"/>
    <w:rsid w:val="00881280"/>
    <w:rsid w:val="00906D97"/>
    <w:rsid w:val="00935880"/>
    <w:rsid w:val="009A3C94"/>
    <w:rsid w:val="00A03783"/>
    <w:rsid w:val="00A743DD"/>
    <w:rsid w:val="00B12D54"/>
    <w:rsid w:val="00B3693F"/>
    <w:rsid w:val="00BC7B51"/>
    <w:rsid w:val="00BF0DA0"/>
    <w:rsid w:val="00C3314E"/>
    <w:rsid w:val="00C82751"/>
    <w:rsid w:val="00C975DD"/>
    <w:rsid w:val="00C97D1E"/>
    <w:rsid w:val="00D20C85"/>
    <w:rsid w:val="00D625BC"/>
    <w:rsid w:val="00D700FB"/>
    <w:rsid w:val="00DF51F7"/>
    <w:rsid w:val="00E21552"/>
    <w:rsid w:val="00E37C52"/>
    <w:rsid w:val="00E54051"/>
    <w:rsid w:val="00E82DD4"/>
    <w:rsid w:val="00E925DC"/>
    <w:rsid w:val="00ED3876"/>
    <w:rsid w:val="00EE2C3F"/>
    <w:rsid w:val="00F40BAE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4E"/>
  </w:style>
  <w:style w:type="paragraph" w:styleId="Footer">
    <w:name w:val="footer"/>
    <w:basedOn w:val="Normal"/>
    <w:link w:val="FooterChar"/>
    <w:uiPriority w:val="99"/>
    <w:semiHidden/>
    <w:unhideWhenUsed/>
    <w:rsid w:val="00C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4E"/>
  </w:style>
  <w:style w:type="table" w:styleId="TableGrid">
    <w:name w:val="Table Grid"/>
    <w:basedOn w:val="TableNormal"/>
    <w:uiPriority w:val="59"/>
    <w:rsid w:val="00C3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3550</dc:creator>
  <cp:lastModifiedBy>Dell 3550</cp:lastModifiedBy>
  <cp:revision>2</cp:revision>
  <dcterms:created xsi:type="dcterms:W3CDTF">2019-05-06T20:38:00Z</dcterms:created>
  <dcterms:modified xsi:type="dcterms:W3CDTF">2019-05-06T20:38:00Z</dcterms:modified>
</cp:coreProperties>
</file>